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FF" w:rsidRDefault="00641FFF" w:rsidP="00641FFF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 w:rsidR="00CE6A5B">
        <w:rPr>
          <w:rStyle w:val="a3"/>
        </w:rPr>
        <w:t>№23</w:t>
      </w:r>
    </w:p>
    <w:p w:rsidR="00641FFF" w:rsidRPr="007258E1" w:rsidRDefault="00641FFF" w:rsidP="00641FFF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641FFF" w:rsidRPr="00080203" w:rsidRDefault="00641FFF" w:rsidP="00641FFF">
      <w:pPr>
        <w:jc w:val="center"/>
      </w:pPr>
    </w:p>
    <w:p w:rsidR="00641FFF" w:rsidRPr="00080203" w:rsidRDefault="00641FFF" w:rsidP="00641FFF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</w:t>
      </w:r>
      <w:r w:rsidR="00CE6A5B">
        <w:t xml:space="preserve">                 05</w:t>
      </w:r>
      <w:r w:rsidRPr="00080203">
        <w:t>.</w:t>
      </w:r>
      <w:r w:rsidR="00CE6A5B">
        <w:t>06</w:t>
      </w:r>
      <w:r w:rsidRPr="00080203">
        <w:t>.</w:t>
      </w:r>
      <w:r>
        <w:t>20</w:t>
      </w:r>
      <w:r w:rsidRPr="00080203">
        <w:t>1</w:t>
      </w:r>
      <w:r>
        <w:t>7</w:t>
      </w:r>
      <w:r w:rsidRPr="00080203">
        <w:t xml:space="preserve"> г.</w:t>
      </w:r>
    </w:p>
    <w:p w:rsidR="00641FFF" w:rsidRPr="00080203" w:rsidRDefault="00641FFF" w:rsidP="00641FFF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641FFF" w:rsidRPr="00080203" w:rsidRDefault="00641FFF" w:rsidP="00641FFF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641FFF" w:rsidRPr="00080203" w:rsidRDefault="00641FFF" w:rsidP="00641FFF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641FFF" w:rsidRPr="00080203" w:rsidRDefault="00641FFF" w:rsidP="00641FFF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641FFF" w:rsidRPr="00080203" w:rsidRDefault="00641FFF" w:rsidP="00641FFF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641FFF" w:rsidRPr="00080203" w:rsidRDefault="00641FFF" w:rsidP="00641FFF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641FFF" w:rsidRDefault="00641FFF" w:rsidP="00641FFF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641FFF" w:rsidRPr="00080203" w:rsidRDefault="00641FFF" w:rsidP="00641FFF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641FFF" w:rsidRPr="00080203" w:rsidRDefault="00641FFF" w:rsidP="00641FFF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641FFF" w:rsidRPr="00080203" w:rsidRDefault="00641FFF" w:rsidP="00641FFF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641FFF" w:rsidRPr="00080203" w:rsidRDefault="00641FFF" w:rsidP="00641FFF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641FFF" w:rsidRPr="00080203" w:rsidRDefault="00641FFF" w:rsidP="00641FFF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 w:rsidR="0022143D">
        <w:rPr>
          <w:rStyle w:val="a3"/>
        </w:rPr>
        <w:t>05</w:t>
      </w:r>
      <w:r w:rsidRPr="00080203">
        <w:rPr>
          <w:rStyle w:val="a3"/>
        </w:rPr>
        <w:t>.</w:t>
      </w:r>
      <w:r>
        <w:rPr>
          <w:rStyle w:val="a3"/>
        </w:rPr>
        <w:t>0</w:t>
      </w:r>
      <w:r w:rsidR="0022143D">
        <w:rPr>
          <w:rStyle w:val="a3"/>
        </w:rPr>
        <w:t>6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641FFF" w:rsidRDefault="00641FFF" w:rsidP="00641FFF">
      <w:pPr>
        <w:rPr>
          <w:b/>
        </w:rPr>
      </w:pPr>
      <w:r w:rsidRPr="00080203">
        <w:rPr>
          <w:b/>
        </w:rPr>
        <w:t>ТОО «</w:t>
      </w:r>
      <w:proofErr w:type="spellStart"/>
      <w:r w:rsidRPr="00080203">
        <w:rPr>
          <w:b/>
        </w:rPr>
        <w:t>Асфарм</w:t>
      </w:r>
      <w:proofErr w:type="spellEnd"/>
      <w:r w:rsidRPr="00080203">
        <w:rPr>
          <w:b/>
        </w:rPr>
        <w:t xml:space="preserve">» </w:t>
      </w:r>
      <w:r w:rsidR="0022143D">
        <w:rPr>
          <w:b/>
        </w:rPr>
        <w:t>05</w:t>
      </w:r>
      <w:r w:rsidRPr="00080203">
        <w:rPr>
          <w:b/>
        </w:rPr>
        <w:t>.</w:t>
      </w:r>
      <w:r>
        <w:rPr>
          <w:b/>
        </w:rPr>
        <w:t>0</w:t>
      </w:r>
      <w:r w:rsidR="0022143D">
        <w:rPr>
          <w:b/>
        </w:rPr>
        <w:t>6</w:t>
      </w:r>
      <w:r w:rsidRPr="00080203">
        <w:rPr>
          <w:b/>
        </w:rPr>
        <w:t>.201</w:t>
      </w:r>
      <w:r>
        <w:rPr>
          <w:b/>
        </w:rPr>
        <w:t>7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 w:rsidR="0022143D">
        <w:rPr>
          <w:b/>
        </w:rPr>
        <w:t>15</w:t>
      </w:r>
      <w:r w:rsidRPr="00080203">
        <w:rPr>
          <w:b/>
        </w:rPr>
        <w:t>м.</w:t>
      </w:r>
    </w:p>
    <w:p w:rsidR="00E82691" w:rsidRPr="00080203" w:rsidRDefault="00E82691" w:rsidP="00641FFF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Диаком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Химтэко</w:t>
      </w:r>
      <w:proofErr w:type="spellEnd"/>
      <w:r>
        <w:rPr>
          <w:b/>
        </w:rPr>
        <w:t>» 05.06.2017 г.</w:t>
      </w:r>
      <w:r w:rsidR="0022143D">
        <w:rPr>
          <w:b/>
        </w:rPr>
        <w:t xml:space="preserve"> 11</w:t>
      </w:r>
      <w:r w:rsidR="00CE6A5B">
        <w:rPr>
          <w:b/>
        </w:rPr>
        <w:t>ч</w:t>
      </w:r>
      <w:r w:rsidR="0022143D">
        <w:rPr>
          <w:b/>
        </w:rPr>
        <w:t>.</w:t>
      </w:r>
      <w:r w:rsidR="00CE6A5B">
        <w:rPr>
          <w:b/>
        </w:rPr>
        <w:t>25м.</w:t>
      </w:r>
    </w:p>
    <w:tbl>
      <w:tblPr>
        <w:tblpPr w:leftFromText="180" w:rightFromText="180" w:vertAnchor="text" w:horzAnchor="margin" w:tblpX="-34" w:tblpY="79"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847"/>
        <w:gridCol w:w="852"/>
        <w:gridCol w:w="1418"/>
        <w:gridCol w:w="1278"/>
        <w:gridCol w:w="1511"/>
      </w:tblGrid>
      <w:tr w:rsidR="00F26184" w:rsidRPr="00080203" w:rsidTr="00E82691">
        <w:trPr>
          <w:trHeight w:val="315"/>
        </w:trPr>
        <w:tc>
          <w:tcPr>
            <w:tcW w:w="533" w:type="dxa"/>
            <w:vMerge w:val="restart"/>
            <w:shd w:val="clear" w:color="auto" w:fill="auto"/>
          </w:tcPr>
          <w:p w:rsidR="00F26184" w:rsidRPr="00080203" w:rsidRDefault="00F26184" w:rsidP="00F26184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F26184" w:rsidRPr="00080203" w:rsidRDefault="00F26184" w:rsidP="00F26184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847" w:type="dxa"/>
            <w:vMerge w:val="restart"/>
            <w:shd w:val="clear" w:color="auto" w:fill="auto"/>
          </w:tcPr>
          <w:p w:rsidR="00F26184" w:rsidRPr="00080203" w:rsidRDefault="00F26184" w:rsidP="00F26184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F26184" w:rsidRPr="00080203" w:rsidRDefault="00F26184" w:rsidP="00F26184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4207" w:type="dxa"/>
            <w:gridSpan w:val="3"/>
            <w:shd w:val="clear" w:color="auto" w:fill="auto"/>
          </w:tcPr>
          <w:p w:rsidR="00F26184" w:rsidRPr="00080203" w:rsidRDefault="00F26184" w:rsidP="00F26184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</w:tr>
      <w:tr w:rsidR="00E82691" w:rsidRPr="00080203" w:rsidTr="00E82691">
        <w:trPr>
          <w:trHeight w:val="996"/>
        </w:trPr>
        <w:tc>
          <w:tcPr>
            <w:tcW w:w="533" w:type="dxa"/>
            <w:vMerge/>
            <w:shd w:val="clear" w:color="auto" w:fill="auto"/>
          </w:tcPr>
          <w:p w:rsidR="00641FFF" w:rsidRPr="00080203" w:rsidRDefault="00641FFF" w:rsidP="00F26184">
            <w:pPr>
              <w:rPr>
                <w:b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641FFF" w:rsidRPr="00080203" w:rsidRDefault="00641FFF" w:rsidP="00F26184">
            <w:pPr>
              <w:rPr>
                <w:b/>
              </w:rPr>
            </w:pPr>
          </w:p>
        </w:tc>
        <w:tc>
          <w:tcPr>
            <w:tcW w:w="847" w:type="dxa"/>
            <w:vMerge/>
            <w:shd w:val="clear" w:color="auto" w:fill="auto"/>
          </w:tcPr>
          <w:p w:rsidR="00641FFF" w:rsidRPr="00080203" w:rsidRDefault="00641FFF" w:rsidP="00F26184">
            <w:pPr>
              <w:jc w:val="center"/>
              <w:rPr>
                <w:b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641FFF" w:rsidRPr="00080203" w:rsidRDefault="00641FFF" w:rsidP="00F26184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41FFF" w:rsidRPr="00080203" w:rsidRDefault="00641FFF" w:rsidP="00F26184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641FFF" w:rsidRPr="00080203" w:rsidRDefault="00641FFF" w:rsidP="00F26184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8" w:type="dxa"/>
            <w:shd w:val="clear" w:color="auto" w:fill="auto"/>
          </w:tcPr>
          <w:p w:rsidR="00641FFF" w:rsidRPr="00080203" w:rsidRDefault="00641FFF" w:rsidP="00F26184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Асфарм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511" w:type="dxa"/>
            <w:shd w:val="clear" w:color="auto" w:fill="auto"/>
          </w:tcPr>
          <w:p w:rsidR="00641FFF" w:rsidRPr="00080203" w:rsidRDefault="00F26184" w:rsidP="00F26184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Химтэко</w:t>
            </w:r>
            <w:proofErr w:type="spellEnd"/>
            <w:r>
              <w:rPr>
                <w:b/>
              </w:rPr>
              <w:t>»</w:t>
            </w:r>
          </w:p>
        </w:tc>
      </w:tr>
      <w:tr w:rsidR="00E82691" w:rsidRPr="00080203" w:rsidTr="00E82691">
        <w:trPr>
          <w:trHeight w:val="259"/>
        </w:trPr>
        <w:tc>
          <w:tcPr>
            <w:tcW w:w="533" w:type="dxa"/>
            <w:shd w:val="clear" w:color="auto" w:fill="auto"/>
          </w:tcPr>
          <w:p w:rsidR="00641FFF" w:rsidRPr="00080203" w:rsidRDefault="00641FFF" w:rsidP="00F261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641FFF" w:rsidRPr="00EC6E1E" w:rsidRDefault="00F26184" w:rsidP="00F26184">
            <w:r>
              <w:t>Амоксициллин 0,5 таб. №10</w:t>
            </w:r>
          </w:p>
        </w:tc>
        <w:tc>
          <w:tcPr>
            <w:tcW w:w="847" w:type="dxa"/>
            <w:shd w:val="clear" w:color="auto" w:fill="auto"/>
          </w:tcPr>
          <w:p w:rsidR="00641FFF" w:rsidRPr="00EC6E1E" w:rsidRDefault="00F26184" w:rsidP="00F26184">
            <w:pPr>
              <w:jc w:val="center"/>
            </w:pPr>
            <w:r>
              <w:t>уп</w:t>
            </w:r>
          </w:p>
        </w:tc>
        <w:tc>
          <w:tcPr>
            <w:tcW w:w="852" w:type="dxa"/>
            <w:shd w:val="clear" w:color="auto" w:fill="auto"/>
          </w:tcPr>
          <w:p w:rsidR="00641FFF" w:rsidRPr="00EC6E1E" w:rsidRDefault="00F26184" w:rsidP="00F26184">
            <w:pPr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41FFF" w:rsidRPr="00EC6E1E" w:rsidRDefault="00F26184" w:rsidP="00F26184">
            <w:pPr>
              <w:jc w:val="center"/>
            </w:pPr>
            <w:r>
              <w:t>214,00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641FFF" w:rsidRPr="00080203" w:rsidRDefault="00F26184" w:rsidP="00F26184">
            <w:pPr>
              <w:jc w:val="center"/>
            </w:pPr>
            <w:r>
              <w:t>482,</w:t>
            </w:r>
            <w:r w:rsidR="00641FFF">
              <w:t>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:rsidR="00641FFF" w:rsidRPr="00F26184" w:rsidRDefault="00F26184" w:rsidP="00F26184">
            <w:r w:rsidRPr="00F26184">
              <w:t>460,00</w:t>
            </w:r>
          </w:p>
        </w:tc>
      </w:tr>
      <w:tr w:rsidR="00E82691" w:rsidTr="00E82691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33" w:type="dxa"/>
            <w:tcBorders>
              <w:bottom w:val="single" w:sz="4" w:space="0" w:color="auto"/>
            </w:tcBorders>
          </w:tcPr>
          <w:p w:rsidR="00E82691" w:rsidRDefault="00E82691" w:rsidP="00F26184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82691" w:rsidRPr="00E82691" w:rsidRDefault="00E82691" w:rsidP="00F26184">
            <w:r>
              <w:rPr>
                <w:lang w:val="kk-KZ"/>
              </w:rPr>
              <w:t>Система д/инфузий с иглой 21</w:t>
            </w:r>
            <w:r>
              <w:rPr>
                <w:lang w:val="en-US"/>
              </w:rPr>
              <w:t>G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E82691" w:rsidRPr="00E82691" w:rsidRDefault="00E82691" w:rsidP="00F26184">
            <w:r>
              <w:t xml:space="preserve">   Шт.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82691" w:rsidRDefault="00E82691" w:rsidP="00F26184">
            <w:pPr>
              <w:rPr>
                <w:lang w:val="kk-KZ"/>
              </w:rPr>
            </w:pPr>
            <w:r>
              <w:rPr>
                <w:lang w:val="kk-KZ"/>
              </w:rPr>
              <w:t xml:space="preserve"> 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2691" w:rsidRDefault="00E82691" w:rsidP="00F26184">
            <w:pPr>
              <w:rPr>
                <w:lang w:val="kk-KZ"/>
              </w:rPr>
            </w:pPr>
            <w:r>
              <w:rPr>
                <w:lang w:val="kk-KZ"/>
              </w:rPr>
              <w:t xml:space="preserve">      70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82691" w:rsidRDefault="00E82691" w:rsidP="00F26184">
            <w:pPr>
              <w:rPr>
                <w:lang w:val="kk-KZ"/>
              </w:rPr>
            </w:pPr>
            <w:r>
              <w:rPr>
                <w:lang w:val="kk-KZ"/>
              </w:rPr>
              <w:t xml:space="preserve">    80,00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E82691" w:rsidRDefault="00E82691" w:rsidP="00F26184">
            <w:pPr>
              <w:rPr>
                <w:lang w:val="kk-KZ"/>
              </w:rPr>
            </w:pPr>
            <w:r>
              <w:rPr>
                <w:lang w:val="kk-KZ"/>
              </w:rPr>
              <w:t>74,00</w:t>
            </w:r>
          </w:p>
        </w:tc>
      </w:tr>
    </w:tbl>
    <w:p w:rsidR="00F26184" w:rsidRDefault="00F26184" w:rsidP="00CE6A5B">
      <w:pPr>
        <w:rPr>
          <w:lang w:val="kk-KZ"/>
        </w:rPr>
      </w:pPr>
    </w:p>
    <w:p w:rsidR="00641FFF" w:rsidRPr="00080203" w:rsidRDefault="00641FFF" w:rsidP="00641FFF">
      <w:pPr>
        <w:ind w:firstLine="709"/>
        <w:rPr>
          <w:lang w:val="kk-KZ"/>
        </w:rPr>
      </w:pPr>
      <w:r w:rsidRPr="000802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80203">
        <w:rPr>
          <w:b/>
          <w:lang w:val="kk-KZ"/>
        </w:rPr>
        <w:t>РЕШИЛА:</w:t>
      </w:r>
    </w:p>
    <w:p w:rsidR="00641FFF" w:rsidRPr="00080203" w:rsidRDefault="00641FFF" w:rsidP="00641FFF">
      <w:pPr>
        <w:rPr>
          <w:rStyle w:val="a3"/>
          <w:b w:val="0"/>
        </w:rPr>
      </w:pPr>
      <w:r w:rsidRPr="00080203">
        <w:rPr>
          <w:lang w:val="kk-KZ"/>
        </w:rPr>
        <w:t xml:space="preserve">Признать победителем по закупу </w:t>
      </w:r>
      <w:r w:rsidRPr="00080203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>
        <w:rPr>
          <w:rStyle w:val="a3"/>
        </w:rPr>
        <w:t>7</w:t>
      </w:r>
      <w:r w:rsidRPr="00080203">
        <w:rPr>
          <w:rStyle w:val="a3"/>
        </w:rPr>
        <w:t xml:space="preserve"> год способом запроса ценовых предложений поставщика ТОО «Альянс-</w:t>
      </w:r>
      <w:proofErr w:type="spellStart"/>
      <w:r w:rsidRPr="00080203">
        <w:rPr>
          <w:rStyle w:val="a3"/>
        </w:rPr>
        <w:t>Фарм</w:t>
      </w:r>
      <w:proofErr w:type="spellEnd"/>
      <w:r w:rsidRPr="00080203">
        <w:rPr>
          <w:rStyle w:val="a3"/>
        </w:rPr>
        <w:t>» (</w:t>
      </w:r>
      <w:proofErr w:type="spellStart"/>
      <w:r w:rsidRPr="00080203">
        <w:rPr>
          <w:rStyle w:val="a3"/>
        </w:rPr>
        <w:t>г.Семей</w:t>
      </w:r>
      <w:proofErr w:type="spellEnd"/>
      <w:r w:rsidRPr="00080203">
        <w:rPr>
          <w:rStyle w:val="a3"/>
        </w:rPr>
        <w:t xml:space="preserve"> ул. </w:t>
      </w:r>
      <w:proofErr w:type="gramStart"/>
      <w:r w:rsidRPr="00080203">
        <w:rPr>
          <w:rStyle w:val="a3"/>
        </w:rPr>
        <w:t>Мамай батыра 92) и заключить договор в сроки, установленные Постановлением.</w:t>
      </w:r>
      <w:proofErr w:type="gramEnd"/>
    </w:p>
    <w:p w:rsidR="00641FFF" w:rsidRPr="00080203" w:rsidRDefault="00641FFF" w:rsidP="00641FFF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 xml:space="preserve">Председатель комиссии:                </w:t>
      </w:r>
    </w:p>
    <w:p w:rsidR="00641FFF" w:rsidRPr="00080203" w:rsidRDefault="00641FFF" w:rsidP="00641FFF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Мухаметчанов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Р.Г.</w:t>
      </w:r>
      <w:r w:rsidRPr="00080203">
        <w:rPr>
          <w:rFonts w:ascii="Times New Roman" w:hAnsi="Times New Roman"/>
          <w:sz w:val="24"/>
          <w:szCs w:val="24"/>
        </w:rPr>
        <w:t xml:space="preserve"> ___________________</w:t>
      </w:r>
    </w:p>
    <w:p w:rsidR="00641FFF" w:rsidRPr="00080203" w:rsidRDefault="00641FFF" w:rsidP="00641FFF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>Члены комиссии:</w:t>
      </w:r>
    </w:p>
    <w:p w:rsidR="00641FFF" w:rsidRPr="00080203" w:rsidRDefault="00641FFF" w:rsidP="00641FFF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Cs/>
          <w:sz w:val="24"/>
          <w:szCs w:val="24"/>
          <w:lang w:val="kk-KZ"/>
        </w:rPr>
        <w:t>Оспанова Л.Х. ______________________</w:t>
      </w:r>
    </w:p>
    <w:p w:rsidR="00641FFF" w:rsidRPr="00080203" w:rsidRDefault="00641FFF" w:rsidP="00641FFF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Мухатаева А.Ж. _________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</w:t>
      </w:r>
    </w:p>
    <w:p w:rsidR="00641FFF" w:rsidRPr="00C726FA" w:rsidRDefault="00641FFF" w:rsidP="00641FFF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C726FA">
        <w:rPr>
          <w:rStyle w:val="a3"/>
          <w:rFonts w:ascii="Times New Roman" w:hAnsi="Times New Roman"/>
          <w:b w:val="0"/>
          <w:sz w:val="24"/>
          <w:szCs w:val="24"/>
          <w:lang w:val="kk-KZ"/>
        </w:rPr>
        <w:t>Дюсембинова А.Е.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</w:t>
      </w:r>
    </w:p>
    <w:p w:rsidR="00641FFF" w:rsidRPr="00080203" w:rsidRDefault="00641FFF" w:rsidP="00641FFF">
      <w:pPr>
        <w:pStyle w:val="a4"/>
        <w:rPr>
          <w:rStyle w:val="a3"/>
          <w:rFonts w:ascii="Times New Roman" w:hAnsi="Times New Roman"/>
          <w:bCs w:val="0"/>
          <w:sz w:val="24"/>
          <w:szCs w:val="24"/>
        </w:rPr>
      </w:pPr>
      <w:r w:rsidRPr="00080203">
        <w:rPr>
          <w:rStyle w:val="a3"/>
          <w:rFonts w:ascii="Times New Roman" w:hAnsi="Times New Roman"/>
          <w:sz w:val="24"/>
          <w:szCs w:val="24"/>
          <w:lang w:val="kk-KZ"/>
        </w:rPr>
        <w:t>Секретарь комисии:</w:t>
      </w:r>
    </w:p>
    <w:p w:rsidR="00641FFF" w:rsidRPr="00080203" w:rsidRDefault="00641FFF" w:rsidP="00641FFF">
      <w:pPr>
        <w:pStyle w:val="a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Мадимова Э.</w:t>
      </w: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________________________</w:t>
      </w:r>
    </w:p>
    <w:p w:rsidR="00590C63" w:rsidRDefault="00590C63">
      <w:bookmarkStart w:id="0" w:name="_GoBack"/>
      <w:bookmarkEnd w:id="0"/>
    </w:p>
    <w:sectPr w:rsidR="00590C63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B5"/>
    <w:rsid w:val="0022143D"/>
    <w:rsid w:val="00590C63"/>
    <w:rsid w:val="00641FFF"/>
    <w:rsid w:val="009600B5"/>
    <w:rsid w:val="00CE6A5B"/>
    <w:rsid w:val="00DB0A5E"/>
    <w:rsid w:val="00E82691"/>
    <w:rsid w:val="00F2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41FFF"/>
    <w:rPr>
      <w:b/>
      <w:bCs/>
    </w:rPr>
  </w:style>
  <w:style w:type="paragraph" w:styleId="a4">
    <w:name w:val="No Spacing"/>
    <w:uiPriority w:val="1"/>
    <w:qFormat/>
    <w:rsid w:val="00641FF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41FFF"/>
    <w:rPr>
      <w:b/>
      <w:bCs/>
    </w:rPr>
  </w:style>
  <w:style w:type="paragraph" w:styleId="a4">
    <w:name w:val="No Spacing"/>
    <w:uiPriority w:val="1"/>
    <w:qFormat/>
    <w:rsid w:val="00641FF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234E-BF97-4231-99E4-63B32346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2017-06-05T08:46:00Z</cp:lastPrinted>
  <dcterms:created xsi:type="dcterms:W3CDTF">2017-06-05T06:01:00Z</dcterms:created>
  <dcterms:modified xsi:type="dcterms:W3CDTF">2017-09-14T10:38:00Z</dcterms:modified>
</cp:coreProperties>
</file>